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29FA" w14:textId="6C134BA1" w:rsidR="00717904" w:rsidRPr="00BC2BDE" w:rsidRDefault="00ED186C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4B8" w:rsidRPr="00BC2BDE">
        <w:rPr>
          <w:rFonts w:ascii="Times New Roman" w:hAnsi="Times New Roman" w:cs="Times New Roman"/>
          <w:b/>
          <w:bCs/>
          <w:sz w:val="28"/>
          <w:szCs w:val="28"/>
        </w:rPr>
        <w:t>VILLAGE OF CHAMBERS</w:t>
      </w:r>
    </w:p>
    <w:p w14:paraId="0308906B" w14:textId="26440587" w:rsidR="009C64B8" w:rsidRPr="00BC2BDE" w:rsidRDefault="009C64B8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PO BOX 143</w:t>
      </w:r>
    </w:p>
    <w:p w14:paraId="1A94C0A5" w14:textId="2E432ACF" w:rsidR="009C64B8" w:rsidRDefault="009C64B8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BDE">
        <w:rPr>
          <w:rFonts w:ascii="Times New Roman" w:hAnsi="Times New Roman" w:cs="Times New Roman"/>
          <w:b/>
          <w:bCs/>
          <w:sz w:val="28"/>
          <w:szCs w:val="28"/>
        </w:rPr>
        <w:t>CHAMBERS NEBRASKA 68725</w:t>
      </w:r>
    </w:p>
    <w:p w14:paraId="2981300C" w14:textId="413B5304" w:rsidR="00C26808" w:rsidRPr="00BC2BDE" w:rsidRDefault="00C26808" w:rsidP="009C6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61CE169F" w14:textId="3A46C048" w:rsidR="009C64B8" w:rsidRPr="00E33D79" w:rsidRDefault="009C64B8" w:rsidP="009C64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4B60EC" w14:textId="20808442" w:rsidR="009C64B8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 xml:space="preserve">NOTICE IS HEREBY GIVEN, that a meeting of the </w:t>
      </w:r>
      <w:r w:rsidR="007415FA" w:rsidRPr="00BC2BDE">
        <w:rPr>
          <w:rFonts w:ascii="Times New Roman" w:hAnsi="Times New Roman" w:cs="Times New Roman"/>
          <w:sz w:val="24"/>
          <w:szCs w:val="24"/>
        </w:rPr>
        <w:t>Chair</w:t>
      </w:r>
      <w:r w:rsidRPr="00BC2BDE">
        <w:rPr>
          <w:rFonts w:ascii="Times New Roman" w:hAnsi="Times New Roman" w:cs="Times New Roman"/>
          <w:sz w:val="24"/>
          <w:szCs w:val="24"/>
        </w:rPr>
        <w:t xml:space="preserve"> and Board of Trustees of the Village of Chambers, Nebraska will be held at </w:t>
      </w:r>
      <w:r w:rsidR="00BD6AF6">
        <w:rPr>
          <w:rFonts w:ascii="Times New Roman" w:hAnsi="Times New Roman" w:cs="Times New Roman"/>
          <w:sz w:val="24"/>
          <w:szCs w:val="24"/>
        </w:rPr>
        <w:t>6:30 pm</w:t>
      </w:r>
      <w:r w:rsidR="00CA0A35">
        <w:rPr>
          <w:rFonts w:ascii="Times New Roman" w:hAnsi="Times New Roman" w:cs="Times New Roman"/>
          <w:sz w:val="24"/>
          <w:szCs w:val="24"/>
        </w:rPr>
        <w:t xml:space="preserve">, </w:t>
      </w:r>
      <w:r w:rsidR="002D1037">
        <w:rPr>
          <w:rFonts w:ascii="Times New Roman" w:hAnsi="Times New Roman" w:cs="Times New Roman"/>
          <w:sz w:val="24"/>
          <w:szCs w:val="24"/>
        </w:rPr>
        <w:t>Wednesday</w:t>
      </w:r>
      <w:r w:rsidR="00CA0A35">
        <w:rPr>
          <w:rFonts w:ascii="Times New Roman" w:hAnsi="Times New Roman" w:cs="Times New Roman"/>
          <w:sz w:val="24"/>
          <w:szCs w:val="24"/>
        </w:rPr>
        <w:t>,</w:t>
      </w:r>
      <w:r w:rsidR="003669BB">
        <w:rPr>
          <w:rFonts w:ascii="Times New Roman" w:hAnsi="Times New Roman" w:cs="Times New Roman"/>
          <w:sz w:val="24"/>
          <w:szCs w:val="24"/>
        </w:rPr>
        <w:t xml:space="preserve"> </w:t>
      </w:r>
      <w:r w:rsidR="003563F5">
        <w:rPr>
          <w:rFonts w:ascii="Times New Roman" w:hAnsi="Times New Roman" w:cs="Times New Roman"/>
          <w:sz w:val="24"/>
          <w:szCs w:val="24"/>
        </w:rPr>
        <w:t>September 17</w:t>
      </w:r>
      <w:r w:rsidR="00CA0A35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>, at the Chambers Community Center, which meeting will be open to the public</w:t>
      </w:r>
      <w:r w:rsidR="007415FA" w:rsidRPr="00BC2BDE">
        <w:rPr>
          <w:rFonts w:ascii="Times New Roman" w:hAnsi="Times New Roman" w:cs="Times New Roman"/>
          <w:sz w:val="24"/>
          <w:szCs w:val="24"/>
        </w:rPr>
        <w:t xml:space="preserve">. </w:t>
      </w:r>
      <w:r w:rsidRPr="00BC2BDE">
        <w:rPr>
          <w:rFonts w:ascii="Times New Roman" w:hAnsi="Times New Roman" w:cs="Times New Roman"/>
          <w:sz w:val="24"/>
          <w:szCs w:val="24"/>
        </w:rPr>
        <w:t>An agenda for such meeting</w:t>
      </w:r>
      <w:r w:rsidR="00AB3FBD" w:rsidRPr="00BC2BDE">
        <w:rPr>
          <w:rFonts w:ascii="Times New Roman" w:hAnsi="Times New Roman" w:cs="Times New Roman"/>
          <w:sz w:val="24"/>
          <w:szCs w:val="24"/>
        </w:rPr>
        <w:t>s</w:t>
      </w:r>
      <w:r w:rsidR="003C0D4F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C5054F" w:rsidRPr="00BC2BDE">
        <w:rPr>
          <w:rFonts w:ascii="Times New Roman" w:hAnsi="Times New Roman" w:cs="Times New Roman"/>
          <w:sz w:val="24"/>
          <w:szCs w:val="24"/>
        </w:rPr>
        <w:t>is</w:t>
      </w:r>
      <w:r w:rsidRPr="00BC2BDE">
        <w:rPr>
          <w:rFonts w:ascii="Times New Roman" w:hAnsi="Times New Roman" w:cs="Times New Roman"/>
          <w:sz w:val="24"/>
          <w:szCs w:val="24"/>
        </w:rPr>
        <w:t xml:space="preserve"> kept continuously current, is available for public inspection by appointment by calling the Village office.</w:t>
      </w:r>
    </w:p>
    <w:p w14:paraId="01535DA1" w14:textId="77777777" w:rsidR="00E45926" w:rsidRDefault="00E45926" w:rsidP="009C64B8">
      <w:pPr>
        <w:rPr>
          <w:rFonts w:ascii="Times New Roman" w:hAnsi="Times New Roman" w:cs="Times New Roman"/>
          <w:sz w:val="24"/>
          <w:szCs w:val="24"/>
        </w:rPr>
      </w:pPr>
    </w:p>
    <w:p w14:paraId="49DD6711" w14:textId="327DF2BC" w:rsidR="00F560A3" w:rsidRPr="00BC2BDE" w:rsidRDefault="00D66BE8" w:rsidP="009C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agenda items are for discussion and action will be taken as deemed appropriate.  The Village Board of Trustees </w:t>
      </w:r>
      <w:r w:rsidR="00CF0D38">
        <w:rPr>
          <w:rFonts w:ascii="Times New Roman" w:hAnsi="Times New Roman" w:cs="Times New Roman"/>
          <w:sz w:val="24"/>
          <w:szCs w:val="24"/>
        </w:rPr>
        <w:t>reserves  the right to go in</w:t>
      </w:r>
      <w:r w:rsidR="00CD1903">
        <w:rPr>
          <w:rFonts w:ascii="Times New Roman" w:hAnsi="Times New Roman" w:cs="Times New Roman"/>
          <w:sz w:val="24"/>
          <w:szCs w:val="24"/>
        </w:rPr>
        <w:t>to executive session in accordance with Neb</w:t>
      </w:r>
      <w:r w:rsidR="00B40834">
        <w:rPr>
          <w:rFonts w:ascii="Times New Roman" w:hAnsi="Times New Roman" w:cs="Times New Roman"/>
          <w:sz w:val="24"/>
          <w:szCs w:val="24"/>
        </w:rPr>
        <w:t xml:space="preserve">. .Rev .Stat </w:t>
      </w:r>
      <w:r w:rsidR="001E16CC">
        <w:rPr>
          <w:rFonts w:ascii="Times New Roman" w:hAnsi="Times New Roman" w:cs="Times New Roman"/>
          <w:sz w:val="24"/>
          <w:szCs w:val="24"/>
        </w:rPr>
        <w:t xml:space="preserve">§§ </w:t>
      </w:r>
      <w:r w:rsidR="00E03FA2">
        <w:rPr>
          <w:rFonts w:ascii="Times New Roman" w:hAnsi="Times New Roman" w:cs="Times New Roman"/>
          <w:sz w:val="24"/>
          <w:szCs w:val="24"/>
        </w:rPr>
        <w:t>84-14(1) for the protection of the public</w:t>
      </w:r>
      <w:r w:rsidR="001736D4">
        <w:rPr>
          <w:rFonts w:ascii="Times New Roman" w:hAnsi="Times New Roman" w:cs="Times New Roman"/>
          <w:sz w:val="24"/>
          <w:szCs w:val="24"/>
        </w:rPr>
        <w:t xml:space="preserve"> interest, or (2) for the prevention of needless injury to an individual</w:t>
      </w:r>
      <w:r w:rsidR="00B40834">
        <w:rPr>
          <w:rFonts w:ascii="Times New Roman" w:hAnsi="Times New Roman" w:cs="Times New Roman"/>
          <w:sz w:val="24"/>
          <w:szCs w:val="24"/>
        </w:rPr>
        <w:t>.</w:t>
      </w:r>
    </w:p>
    <w:p w14:paraId="771E4804" w14:textId="5FBDB285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7B8FDF62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2D126E69" w14:textId="77777777" w:rsidR="001C10A3" w:rsidRDefault="001C10A3" w:rsidP="009C64B8">
      <w:pPr>
        <w:rPr>
          <w:rFonts w:ascii="Times New Roman" w:hAnsi="Times New Roman" w:cs="Times New Roman"/>
          <w:sz w:val="24"/>
          <w:szCs w:val="24"/>
        </w:rPr>
      </w:pPr>
    </w:p>
    <w:p w14:paraId="0B7675E8" w14:textId="5979B49A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AGENDA:</w:t>
      </w:r>
    </w:p>
    <w:p w14:paraId="0961C20E" w14:textId="1B42F667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6C4C96E2" w14:textId="0BDC7936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Call to</w:t>
      </w:r>
      <w:r w:rsidR="00DA2C93" w:rsidRPr="00BC2BDE">
        <w:rPr>
          <w:rFonts w:ascii="Times New Roman" w:hAnsi="Times New Roman" w:cs="Times New Roman"/>
          <w:sz w:val="24"/>
          <w:szCs w:val="24"/>
        </w:rPr>
        <w:t xml:space="preserve"> </w:t>
      </w:r>
      <w:r w:rsidR="007415FA" w:rsidRPr="00BC2BDE">
        <w:rPr>
          <w:rFonts w:ascii="Times New Roman" w:hAnsi="Times New Roman" w:cs="Times New Roman"/>
          <w:sz w:val="24"/>
          <w:szCs w:val="24"/>
        </w:rPr>
        <w:t>order.</w:t>
      </w:r>
    </w:p>
    <w:p w14:paraId="69BDBB5B" w14:textId="1B876288" w:rsidR="009C64B8" w:rsidRPr="00BC2BDE" w:rsidRDefault="009C64B8" w:rsidP="009C64B8">
      <w:pPr>
        <w:rPr>
          <w:rFonts w:ascii="Times New Roman" w:hAnsi="Times New Roman" w:cs="Times New Roman"/>
          <w:sz w:val="24"/>
          <w:szCs w:val="24"/>
        </w:rPr>
      </w:pPr>
    </w:p>
    <w:p w14:paraId="009A4DC4" w14:textId="15A3E553" w:rsidR="00207160" w:rsidRPr="00A13C35" w:rsidRDefault="009C64B8" w:rsidP="00A13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Roll Call</w:t>
      </w:r>
    </w:p>
    <w:p w14:paraId="082210B8" w14:textId="77777777" w:rsidR="009C64B8" w:rsidRPr="00BC2BDE" w:rsidRDefault="009C64B8" w:rsidP="009C64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BEB492" w14:textId="72E44B0C" w:rsidR="009C64B8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8E745F">
        <w:rPr>
          <w:rFonts w:ascii="Times New Roman" w:hAnsi="Times New Roman" w:cs="Times New Roman"/>
          <w:sz w:val="24"/>
          <w:szCs w:val="24"/>
        </w:rPr>
        <w:t xml:space="preserve"> </w:t>
      </w:r>
      <w:r w:rsidR="003563F5">
        <w:rPr>
          <w:rFonts w:ascii="Times New Roman" w:hAnsi="Times New Roman" w:cs="Times New Roman"/>
          <w:sz w:val="24"/>
          <w:szCs w:val="24"/>
        </w:rPr>
        <w:t>August</w:t>
      </w:r>
      <w:r w:rsidR="007C5ED8">
        <w:rPr>
          <w:rFonts w:ascii="Times New Roman" w:hAnsi="Times New Roman" w:cs="Times New Roman"/>
          <w:sz w:val="24"/>
          <w:szCs w:val="24"/>
        </w:rPr>
        <w:t xml:space="preserve"> 2025</w:t>
      </w:r>
      <w:r w:rsidRPr="00BC2BD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BFFE791" w14:textId="77777777" w:rsidR="009C64B8" w:rsidRPr="00BC2BDE" w:rsidRDefault="009C64B8" w:rsidP="009C64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743AC7" w14:textId="2AB5A9AA" w:rsidR="009C64B8" w:rsidRPr="00BC2BDE" w:rsidRDefault="009C64B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Treasurers Report – Status of Funds</w:t>
      </w:r>
    </w:p>
    <w:p w14:paraId="3A968C09" w14:textId="77777777" w:rsidR="00943647" w:rsidRPr="00BC2BDE" w:rsidRDefault="00943647" w:rsidP="009436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9F7A4E" w14:textId="1DE32EB1" w:rsidR="00D8537E" w:rsidRPr="00C26BF9" w:rsidRDefault="00943647" w:rsidP="00C26B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BDE">
        <w:rPr>
          <w:rFonts w:ascii="Times New Roman" w:hAnsi="Times New Roman" w:cs="Times New Roman"/>
          <w:sz w:val="24"/>
          <w:szCs w:val="24"/>
        </w:rPr>
        <w:t>Approval of</w:t>
      </w:r>
      <w:r w:rsidR="00CD153E">
        <w:rPr>
          <w:rFonts w:ascii="Times New Roman" w:hAnsi="Times New Roman" w:cs="Times New Roman"/>
          <w:sz w:val="24"/>
          <w:szCs w:val="24"/>
        </w:rPr>
        <w:t xml:space="preserve"> 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E46D6C">
        <w:rPr>
          <w:rFonts w:ascii="Times New Roman" w:hAnsi="Times New Roman" w:cs="Times New Roman"/>
          <w:sz w:val="24"/>
          <w:szCs w:val="24"/>
        </w:rPr>
        <w:t>September</w:t>
      </w:r>
      <w:r w:rsidR="009B6A4B">
        <w:rPr>
          <w:rFonts w:ascii="Times New Roman" w:hAnsi="Times New Roman" w:cs="Times New Roman"/>
          <w:sz w:val="24"/>
          <w:szCs w:val="24"/>
        </w:rPr>
        <w:t xml:space="preserve"> </w:t>
      </w:r>
      <w:r w:rsidR="007D3CEF">
        <w:rPr>
          <w:rFonts w:ascii="Times New Roman" w:hAnsi="Times New Roman" w:cs="Times New Roman"/>
          <w:sz w:val="24"/>
          <w:szCs w:val="24"/>
        </w:rPr>
        <w:t>2025</w:t>
      </w:r>
      <w:r w:rsidRPr="00BC2BDE">
        <w:rPr>
          <w:rFonts w:ascii="Times New Roman" w:hAnsi="Times New Roman" w:cs="Times New Roman"/>
          <w:sz w:val="24"/>
          <w:szCs w:val="24"/>
        </w:rPr>
        <w:t xml:space="preserve"> Claims Report</w:t>
      </w:r>
    </w:p>
    <w:p w14:paraId="5F8B90F3" w14:textId="77777777" w:rsidR="00D8537E" w:rsidRPr="00D8537E" w:rsidRDefault="00D8537E" w:rsidP="00D8537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A9FABA" w14:textId="5057B27A" w:rsidR="003E09DC" w:rsidRDefault="00DF67B9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CF714E">
        <w:rPr>
          <w:rFonts w:ascii="Times New Roman" w:hAnsi="Times New Roman" w:cs="Times New Roman"/>
          <w:sz w:val="24"/>
          <w:szCs w:val="24"/>
        </w:rPr>
        <w:t xml:space="preserve"> budget 2025/2026</w:t>
      </w:r>
    </w:p>
    <w:p w14:paraId="250FE260" w14:textId="77777777" w:rsidR="00AE48DC" w:rsidRPr="00AE48DC" w:rsidRDefault="00AE48DC" w:rsidP="00AE48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A034A2" w14:textId="06753030" w:rsidR="00AE48DC" w:rsidRDefault="003B2BE2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</w:t>
      </w:r>
      <w:r w:rsidR="007D6E3C">
        <w:rPr>
          <w:rFonts w:ascii="Times New Roman" w:hAnsi="Times New Roman" w:cs="Times New Roman"/>
          <w:sz w:val="24"/>
          <w:szCs w:val="24"/>
        </w:rPr>
        <w:t>reports</w:t>
      </w:r>
    </w:p>
    <w:p w14:paraId="282E31FE" w14:textId="77777777" w:rsidR="00971717" w:rsidRPr="00971717" w:rsidRDefault="00971717" w:rsidP="009717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817339" w14:textId="5D7319B5" w:rsidR="00971717" w:rsidRDefault="00971717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Technologies</w:t>
      </w:r>
    </w:p>
    <w:p w14:paraId="564C6175" w14:textId="77777777" w:rsidR="00B64BE4" w:rsidRPr="00B64BE4" w:rsidRDefault="00B64BE4" w:rsidP="00B64B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742F6D" w14:textId="71BB719A" w:rsidR="00B64BE4" w:rsidRDefault="005A05F5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 repairs</w:t>
      </w:r>
    </w:p>
    <w:p w14:paraId="7B05AA32" w14:textId="77777777" w:rsidR="00304E45" w:rsidRPr="00304E45" w:rsidRDefault="00304E45" w:rsidP="00304E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B7B931" w14:textId="00FF08AC" w:rsidR="00DF2B0F" w:rsidRDefault="00E46AE4" w:rsidP="00DF6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regarding Board Members Compensation</w:t>
      </w:r>
    </w:p>
    <w:p w14:paraId="0394423A" w14:textId="77777777" w:rsidR="00E46AE4" w:rsidRPr="00E46AE4" w:rsidRDefault="00E46AE4" w:rsidP="00E46A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B706FF" w14:textId="383AAD21" w:rsidR="00E46AE4" w:rsidRDefault="00E46AE4" w:rsidP="00DF67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Employee Review</w:t>
      </w:r>
    </w:p>
    <w:p w14:paraId="203F82CD" w14:textId="77777777" w:rsidR="00E46AE4" w:rsidRPr="005F2FE3" w:rsidRDefault="00E46AE4" w:rsidP="005F2FE3">
      <w:pPr>
        <w:rPr>
          <w:rFonts w:ascii="Times New Roman" w:hAnsi="Times New Roman" w:cs="Times New Roman"/>
          <w:sz w:val="24"/>
          <w:szCs w:val="24"/>
        </w:rPr>
      </w:pPr>
    </w:p>
    <w:p w14:paraId="2AAF100A" w14:textId="4EEC7580" w:rsidR="002E593E" w:rsidRPr="003E229D" w:rsidRDefault="00087C36" w:rsidP="00A258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Superintendents Report</w:t>
      </w:r>
    </w:p>
    <w:p w14:paraId="76D15AA5" w14:textId="77777777" w:rsidR="004E3F5D" w:rsidRPr="004E3F5D" w:rsidRDefault="004E3F5D" w:rsidP="00DD39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049D23" w14:textId="256C0FCE" w:rsidR="00F44F54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6B59EB7C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912589" w14:textId="1B9EBCD8" w:rsidR="00B36978" w:rsidRDefault="00B36978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33B77776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DF2C68" w14:textId="47F889FC" w:rsidR="00B36978" w:rsidRDefault="001C10A3" w:rsidP="009C64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AD018A5" w14:textId="77777777" w:rsidR="00B36978" w:rsidRP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2E5718" w14:textId="77777777" w:rsidR="00B36978" w:rsidRDefault="00B36978" w:rsidP="00B369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CF5058" w14:textId="77777777" w:rsidR="00C75799" w:rsidRPr="00C75799" w:rsidRDefault="00C75799" w:rsidP="00C757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02BD8C" w14:textId="4984AD97" w:rsidR="00E33D79" w:rsidRPr="00DB3FCE" w:rsidRDefault="002E09C5" w:rsidP="001C10A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C1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33D79" w:rsidRPr="00DB3FCE" w:rsidSect="00612C58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A30"/>
    <w:multiLevelType w:val="hybridMultilevel"/>
    <w:tmpl w:val="5C689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85347"/>
    <w:multiLevelType w:val="hybridMultilevel"/>
    <w:tmpl w:val="904C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325">
    <w:abstractNumId w:val="1"/>
  </w:num>
  <w:num w:numId="2" w16cid:durableId="7192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8"/>
    <w:rsid w:val="00004CF7"/>
    <w:rsid w:val="00026551"/>
    <w:rsid w:val="0002677C"/>
    <w:rsid w:val="000312D9"/>
    <w:rsid w:val="0004049E"/>
    <w:rsid w:val="00052BA6"/>
    <w:rsid w:val="00052DC7"/>
    <w:rsid w:val="000530EB"/>
    <w:rsid w:val="00070093"/>
    <w:rsid w:val="0007120F"/>
    <w:rsid w:val="00077A59"/>
    <w:rsid w:val="0008584C"/>
    <w:rsid w:val="00087C36"/>
    <w:rsid w:val="000A248D"/>
    <w:rsid w:val="000A56CF"/>
    <w:rsid w:val="000B1288"/>
    <w:rsid w:val="000B60FE"/>
    <w:rsid w:val="000C377E"/>
    <w:rsid w:val="000C5A67"/>
    <w:rsid w:val="000C5DB8"/>
    <w:rsid w:val="000D6C4E"/>
    <w:rsid w:val="000E5321"/>
    <w:rsid w:val="000E5395"/>
    <w:rsid w:val="000F0696"/>
    <w:rsid w:val="000F1887"/>
    <w:rsid w:val="000F5890"/>
    <w:rsid w:val="000F73A6"/>
    <w:rsid w:val="00104DB4"/>
    <w:rsid w:val="00104EA8"/>
    <w:rsid w:val="00105287"/>
    <w:rsid w:val="00106C77"/>
    <w:rsid w:val="00126F13"/>
    <w:rsid w:val="0012752D"/>
    <w:rsid w:val="001376CE"/>
    <w:rsid w:val="001403E3"/>
    <w:rsid w:val="00141CF7"/>
    <w:rsid w:val="00142BBB"/>
    <w:rsid w:val="00142E38"/>
    <w:rsid w:val="00153531"/>
    <w:rsid w:val="00166B13"/>
    <w:rsid w:val="001670AC"/>
    <w:rsid w:val="001700C0"/>
    <w:rsid w:val="001736D4"/>
    <w:rsid w:val="00183003"/>
    <w:rsid w:val="001856F3"/>
    <w:rsid w:val="001A6C29"/>
    <w:rsid w:val="001B7B86"/>
    <w:rsid w:val="001C10A3"/>
    <w:rsid w:val="001C13CA"/>
    <w:rsid w:val="001D0FDC"/>
    <w:rsid w:val="001D5B26"/>
    <w:rsid w:val="001E16CC"/>
    <w:rsid w:val="002016B8"/>
    <w:rsid w:val="002018D0"/>
    <w:rsid w:val="002064D0"/>
    <w:rsid w:val="00207160"/>
    <w:rsid w:val="00211C00"/>
    <w:rsid w:val="00213FD8"/>
    <w:rsid w:val="00214340"/>
    <w:rsid w:val="00222746"/>
    <w:rsid w:val="00240571"/>
    <w:rsid w:val="00243D47"/>
    <w:rsid w:val="002474E2"/>
    <w:rsid w:val="00262144"/>
    <w:rsid w:val="00271197"/>
    <w:rsid w:val="002807BE"/>
    <w:rsid w:val="002872DE"/>
    <w:rsid w:val="00291FCD"/>
    <w:rsid w:val="00295909"/>
    <w:rsid w:val="002A00DB"/>
    <w:rsid w:val="002A06E4"/>
    <w:rsid w:val="002B2F4A"/>
    <w:rsid w:val="002B6271"/>
    <w:rsid w:val="002B6C74"/>
    <w:rsid w:val="002D1037"/>
    <w:rsid w:val="002D1276"/>
    <w:rsid w:val="002D1588"/>
    <w:rsid w:val="002D2B7E"/>
    <w:rsid w:val="002D37EA"/>
    <w:rsid w:val="002D5843"/>
    <w:rsid w:val="002D6F3C"/>
    <w:rsid w:val="002E09C5"/>
    <w:rsid w:val="002E2C83"/>
    <w:rsid w:val="002E593E"/>
    <w:rsid w:val="002F1825"/>
    <w:rsid w:val="00300C62"/>
    <w:rsid w:val="00304E45"/>
    <w:rsid w:val="00311409"/>
    <w:rsid w:val="0032421B"/>
    <w:rsid w:val="003254BA"/>
    <w:rsid w:val="0033468A"/>
    <w:rsid w:val="003375E2"/>
    <w:rsid w:val="003401F6"/>
    <w:rsid w:val="00354BCA"/>
    <w:rsid w:val="003563F5"/>
    <w:rsid w:val="003606BA"/>
    <w:rsid w:val="00362F3F"/>
    <w:rsid w:val="003669BB"/>
    <w:rsid w:val="00367EF9"/>
    <w:rsid w:val="00375565"/>
    <w:rsid w:val="00381837"/>
    <w:rsid w:val="00390A2E"/>
    <w:rsid w:val="003937B4"/>
    <w:rsid w:val="003A4F4A"/>
    <w:rsid w:val="003A6ED5"/>
    <w:rsid w:val="003B0E76"/>
    <w:rsid w:val="003B2BE2"/>
    <w:rsid w:val="003B4EA3"/>
    <w:rsid w:val="003C0D4F"/>
    <w:rsid w:val="003C66EA"/>
    <w:rsid w:val="003C766F"/>
    <w:rsid w:val="003D20FA"/>
    <w:rsid w:val="003E01CD"/>
    <w:rsid w:val="003E09DC"/>
    <w:rsid w:val="003E229D"/>
    <w:rsid w:val="003E34AD"/>
    <w:rsid w:val="003E5E57"/>
    <w:rsid w:val="003E6200"/>
    <w:rsid w:val="003E7972"/>
    <w:rsid w:val="004014B0"/>
    <w:rsid w:val="004067F0"/>
    <w:rsid w:val="00417EAE"/>
    <w:rsid w:val="00422376"/>
    <w:rsid w:val="004223E1"/>
    <w:rsid w:val="00424EAB"/>
    <w:rsid w:val="00433155"/>
    <w:rsid w:val="00444AE3"/>
    <w:rsid w:val="00446EED"/>
    <w:rsid w:val="0049469A"/>
    <w:rsid w:val="004A4902"/>
    <w:rsid w:val="004B139B"/>
    <w:rsid w:val="004D2C5C"/>
    <w:rsid w:val="004D570E"/>
    <w:rsid w:val="004E3F5D"/>
    <w:rsid w:val="004E7F05"/>
    <w:rsid w:val="005014C9"/>
    <w:rsid w:val="005050AE"/>
    <w:rsid w:val="00515E39"/>
    <w:rsid w:val="005313FF"/>
    <w:rsid w:val="00535FC9"/>
    <w:rsid w:val="0053778F"/>
    <w:rsid w:val="00556492"/>
    <w:rsid w:val="005714B8"/>
    <w:rsid w:val="00571C5A"/>
    <w:rsid w:val="005833C4"/>
    <w:rsid w:val="00593D7A"/>
    <w:rsid w:val="005941B1"/>
    <w:rsid w:val="005A05F5"/>
    <w:rsid w:val="005A6E9C"/>
    <w:rsid w:val="005B1BF9"/>
    <w:rsid w:val="005B646D"/>
    <w:rsid w:val="005C2015"/>
    <w:rsid w:val="005C4D20"/>
    <w:rsid w:val="005D0070"/>
    <w:rsid w:val="005D066A"/>
    <w:rsid w:val="005F2FE3"/>
    <w:rsid w:val="00612C58"/>
    <w:rsid w:val="006135D9"/>
    <w:rsid w:val="00614904"/>
    <w:rsid w:val="00625D57"/>
    <w:rsid w:val="0063045E"/>
    <w:rsid w:val="00636414"/>
    <w:rsid w:val="00637AEA"/>
    <w:rsid w:val="00642E1D"/>
    <w:rsid w:val="006432FC"/>
    <w:rsid w:val="00646F91"/>
    <w:rsid w:val="00650235"/>
    <w:rsid w:val="0065580D"/>
    <w:rsid w:val="006615A8"/>
    <w:rsid w:val="00662599"/>
    <w:rsid w:val="00675711"/>
    <w:rsid w:val="006774E8"/>
    <w:rsid w:val="00684F38"/>
    <w:rsid w:val="00692416"/>
    <w:rsid w:val="006942B7"/>
    <w:rsid w:val="00695EBA"/>
    <w:rsid w:val="006B66D5"/>
    <w:rsid w:val="006C15B2"/>
    <w:rsid w:val="006D565B"/>
    <w:rsid w:val="006E2553"/>
    <w:rsid w:val="006E72FB"/>
    <w:rsid w:val="006E79E1"/>
    <w:rsid w:val="006F2477"/>
    <w:rsid w:val="006F4878"/>
    <w:rsid w:val="006F6A65"/>
    <w:rsid w:val="006F745A"/>
    <w:rsid w:val="00717904"/>
    <w:rsid w:val="00725AB0"/>
    <w:rsid w:val="0072683A"/>
    <w:rsid w:val="00734E55"/>
    <w:rsid w:val="007415FA"/>
    <w:rsid w:val="00744D16"/>
    <w:rsid w:val="00750224"/>
    <w:rsid w:val="00756114"/>
    <w:rsid w:val="00770C7D"/>
    <w:rsid w:val="0077634E"/>
    <w:rsid w:val="007809D1"/>
    <w:rsid w:val="0078213D"/>
    <w:rsid w:val="00785867"/>
    <w:rsid w:val="0079208B"/>
    <w:rsid w:val="0079557F"/>
    <w:rsid w:val="007A33A0"/>
    <w:rsid w:val="007B57B2"/>
    <w:rsid w:val="007C1692"/>
    <w:rsid w:val="007C1C25"/>
    <w:rsid w:val="007C4546"/>
    <w:rsid w:val="007C5ED8"/>
    <w:rsid w:val="007C7567"/>
    <w:rsid w:val="007D2573"/>
    <w:rsid w:val="007D3361"/>
    <w:rsid w:val="007D3CEF"/>
    <w:rsid w:val="007D6E3C"/>
    <w:rsid w:val="008054E3"/>
    <w:rsid w:val="008210B2"/>
    <w:rsid w:val="008234FD"/>
    <w:rsid w:val="0082784E"/>
    <w:rsid w:val="008332B2"/>
    <w:rsid w:val="008351ED"/>
    <w:rsid w:val="00847FA9"/>
    <w:rsid w:val="00850FCA"/>
    <w:rsid w:val="00861B75"/>
    <w:rsid w:val="00870B6E"/>
    <w:rsid w:val="00881483"/>
    <w:rsid w:val="00895725"/>
    <w:rsid w:val="00896171"/>
    <w:rsid w:val="00897967"/>
    <w:rsid w:val="008A4634"/>
    <w:rsid w:val="008B66AF"/>
    <w:rsid w:val="008C26BA"/>
    <w:rsid w:val="008D3F40"/>
    <w:rsid w:val="008E33D6"/>
    <w:rsid w:val="008E56C0"/>
    <w:rsid w:val="008E745F"/>
    <w:rsid w:val="008F547C"/>
    <w:rsid w:val="00903AEA"/>
    <w:rsid w:val="00903DD0"/>
    <w:rsid w:val="0091644F"/>
    <w:rsid w:val="00920793"/>
    <w:rsid w:val="00921D68"/>
    <w:rsid w:val="00937381"/>
    <w:rsid w:val="00942F8D"/>
    <w:rsid w:val="00942FE2"/>
    <w:rsid w:val="0094363E"/>
    <w:rsid w:val="00943647"/>
    <w:rsid w:val="0094462E"/>
    <w:rsid w:val="00955036"/>
    <w:rsid w:val="009560C6"/>
    <w:rsid w:val="009577FF"/>
    <w:rsid w:val="0096187E"/>
    <w:rsid w:val="00965437"/>
    <w:rsid w:val="009712C1"/>
    <w:rsid w:val="00971717"/>
    <w:rsid w:val="009722AC"/>
    <w:rsid w:val="00983565"/>
    <w:rsid w:val="009850F1"/>
    <w:rsid w:val="00990D1D"/>
    <w:rsid w:val="00994933"/>
    <w:rsid w:val="00994DBB"/>
    <w:rsid w:val="0099738D"/>
    <w:rsid w:val="009A040B"/>
    <w:rsid w:val="009A42B3"/>
    <w:rsid w:val="009A46BD"/>
    <w:rsid w:val="009B61D5"/>
    <w:rsid w:val="009B6A4B"/>
    <w:rsid w:val="009C18F6"/>
    <w:rsid w:val="009C64B8"/>
    <w:rsid w:val="009D65B4"/>
    <w:rsid w:val="009E1512"/>
    <w:rsid w:val="009E3006"/>
    <w:rsid w:val="009E7D3A"/>
    <w:rsid w:val="009F1951"/>
    <w:rsid w:val="00A00C5D"/>
    <w:rsid w:val="00A12C5B"/>
    <w:rsid w:val="00A13C35"/>
    <w:rsid w:val="00A15743"/>
    <w:rsid w:val="00A1719B"/>
    <w:rsid w:val="00A34403"/>
    <w:rsid w:val="00A563F5"/>
    <w:rsid w:val="00A5798F"/>
    <w:rsid w:val="00A6122F"/>
    <w:rsid w:val="00A67621"/>
    <w:rsid w:val="00A730AB"/>
    <w:rsid w:val="00A8116D"/>
    <w:rsid w:val="00A862F2"/>
    <w:rsid w:val="00A86C24"/>
    <w:rsid w:val="00AA0629"/>
    <w:rsid w:val="00AA27C6"/>
    <w:rsid w:val="00AA45B2"/>
    <w:rsid w:val="00AB3FBD"/>
    <w:rsid w:val="00AD5B82"/>
    <w:rsid w:val="00AD600C"/>
    <w:rsid w:val="00AD75F7"/>
    <w:rsid w:val="00AE48DC"/>
    <w:rsid w:val="00AE5356"/>
    <w:rsid w:val="00AF0BAF"/>
    <w:rsid w:val="00AF509E"/>
    <w:rsid w:val="00B005F6"/>
    <w:rsid w:val="00B04676"/>
    <w:rsid w:val="00B22CBE"/>
    <w:rsid w:val="00B26FEF"/>
    <w:rsid w:val="00B36978"/>
    <w:rsid w:val="00B3706C"/>
    <w:rsid w:val="00B40834"/>
    <w:rsid w:val="00B504B3"/>
    <w:rsid w:val="00B51838"/>
    <w:rsid w:val="00B60907"/>
    <w:rsid w:val="00B64BE4"/>
    <w:rsid w:val="00B73E50"/>
    <w:rsid w:val="00B851EE"/>
    <w:rsid w:val="00B856F0"/>
    <w:rsid w:val="00B86F69"/>
    <w:rsid w:val="00B956BC"/>
    <w:rsid w:val="00BA196E"/>
    <w:rsid w:val="00BB6E19"/>
    <w:rsid w:val="00BC2BDE"/>
    <w:rsid w:val="00BC32D6"/>
    <w:rsid w:val="00BD6AF6"/>
    <w:rsid w:val="00BE67A0"/>
    <w:rsid w:val="00BF14EB"/>
    <w:rsid w:val="00BF2923"/>
    <w:rsid w:val="00BF2D7A"/>
    <w:rsid w:val="00BF36D5"/>
    <w:rsid w:val="00BF67EB"/>
    <w:rsid w:val="00C035A0"/>
    <w:rsid w:val="00C0438D"/>
    <w:rsid w:val="00C16A7A"/>
    <w:rsid w:val="00C26808"/>
    <w:rsid w:val="00C26BF9"/>
    <w:rsid w:val="00C5054F"/>
    <w:rsid w:val="00C52F14"/>
    <w:rsid w:val="00C57976"/>
    <w:rsid w:val="00C61ABB"/>
    <w:rsid w:val="00C64E6E"/>
    <w:rsid w:val="00C75799"/>
    <w:rsid w:val="00C848E1"/>
    <w:rsid w:val="00CA0A35"/>
    <w:rsid w:val="00CA667C"/>
    <w:rsid w:val="00CA6E0C"/>
    <w:rsid w:val="00CB7617"/>
    <w:rsid w:val="00CC02A7"/>
    <w:rsid w:val="00CC2545"/>
    <w:rsid w:val="00CC342E"/>
    <w:rsid w:val="00CC63A6"/>
    <w:rsid w:val="00CD14F2"/>
    <w:rsid w:val="00CD153E"/>
    <w:rsid w:val="00CD1903"/>
    <w:rsid w:val="00CD60E6"/>
    <w:rsid w:val="00CE0B99"/>
    <w:rsid w:val="00CF0D38"/>
    <w:rsid w:val="00CF714E"/>
    <w:rsid w:val="00D001E7"/>
    <w:rsid w:val="00D1047D"/>
    <w:rsid w:val="00D1719A"/>
    <w:rsid w:val="00D218E7"/>
    <w:rsid w:val="00D21E50"/>
    <w:rsid w:val="00D25A1B"/>
    <w:rsid w:val="00D31C52"/>
    <w:rsid w:val="00D33854"/>
    <w:rsid w:val="00D34A60"/>
    <w:rsid w:val="00D35E8A"/>
    <w:rsid w:val="00D36413"/>
    <w:rsid w:val="00D36BCE"/>
    <w:rsid w:val="00D4647A"/>
    <w:rsid w:val="00D46C31"/>
    <w:rsid w:val="00D56A2B"/>
    <w:rsid w:val="00D66BE8"/>
    <w:rsid w:val="00D66FAF"/>
    <w:rsid w:val="00D70693"/>
    <w:rsid w:val="00D813AC"/>
    <w:rsid w:val="00D8532A"/>
    <w:rsid w:val="00D8537E"/>
    <w:rsid w:val="00D921FC"/>
    <w:rsid w:val="00DA2C93"/>
    <w:rsid w:val="00DA3775"/>
    <w:rsid w:val="00DB1BE6"/>
    <w:rsid w:val="00DB3E3D"/>
    <w:rsid w:val="00DB3FCE"/>
    <w:rsid w:val="00DC050C"/>
    <w:rsid w:val="00DC1466"/>
    <w:rsid w:val="00DD395A"/>
    <w:rsid w:val="00DD40E9"/>
    <w:rsid w:val="00DD7D80"/>
    <w:rsid w:val="00DE42A0"/>
    <w:rsid w:val="00DF2B0F"/>
    <w:rsid w:val="00DF67B9"/>
    <w:rsid w:val="00E0062F"/>
    <w:rsid w:val="00E03FA2"/>
    <w:rsid w:val="00E04AFF"/>
    <w:rsid w:val="00E06D89"/>
    <w:rsid w:val="00E12410"/>
    <w:rsid w:val="00E13A29"/>
    <w:rsid w:val="00E14E79"/>
    <w:rsid w:val="00E33D79"/>
    <w:rsid w:val="00E37C5D"/>
    <w:rsid w:val="00E45926"/>
    <w:rsid w:val="00E46AE4"/>
    <w:rsid w:val="00E46D6C"/>
    <w:rsid w:val="00E60260"/>
    <w:rsid w:val="00E63106"/>
    <w:rsid w:val="00E83DB3"/>
    <w:rsid w:val="00E84F25"/>
    <w:rsid w:val="00E90B6B"/>
    <w:rsid w:val="00E9565E"/>
    <w:rsid w:val="00EA2DC3"/>
    <w:rsid w:val="00EC1895"/>
    <w:rsid w:val="00EC2A07"/>
    <w:rsid w:val="00ED186C"/>
    <w:rsid w:val="00ED2FED"/>
    <w:rsid w:val="00EE4557"/>
    <w:rsid w:val="00EF45A8"/>
    <w:rsid w:val="00F03C93"/>
    <w:rsid w:val="00F12DCF"/>
    <w:rsid w:val="00F25A4C"/>
    <w:rsid w:val="00F309AB"/>
    <w:rsid w:val="00F31765"/>
    <w:rsid w:val="00F3350E"/>
    <w:rsid w:val="00F44F54"/>
    <w:rsid w:val="00F51F0E"/>
    <w:rsid w:val="00F52A05"/>
    <w:rsid w:val="00F55EE1"/>
    <w:rsid w:val="00F560A3"/>
    <w:rsid w:val="00F57184"/>
    <w:rsid w:val="00F6027A"/>
    <w:rsid w:val="00F6320D"/>
    <w:rsid w:val="00F733D2"/>
    <w:rsid w:val="00F808B5"/>
    <w:rsid w:val="00F8558A"/>
    <w:rsid w:val="00F87674"/>
    <w:rsid w:val="00F944BB"/>
    <w:rsid w:val="00F9686A"/>
    <w:rsid w:val="00FA7461"/>
    <w:rsid w:val="00FB2D13"/>
    <w:rsid w:val="00FF2C5D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1541"/>
  <w15:chartTrackingRefBased/>
  <w15:docId w15:val="{D121F605-85D4-4AE0-A228-D68E808E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Jo A</dc:creator>
  <cp:keywords/>
  <dc:description/>
  <cp:lastModifiedBy>Jo Harkins</cp:lastModifiedBy>
  <cp:revision>15</cp:revision>
  <cp:lastPrinted>2025-06-11T15:28:00Z</cp:lastPrinted>
  <dcterms:created xsi:type="dcterms:W3CDTF">2025-08-06T17:04:00Z</dcterms:created>
  <dcterms:modified xsi:type="dcterms:W3CDTF">2025-09-08T14:15:00Z</dcterms:modified>
</cp:coreProperties>
</file>